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F8" w:rsidRDefault="00CF4476">
      <w:r>
        <w:t xml:space="preserve">Сообщение о существенном </w:t>
      </w:r>
      <w:proofErr w:type="gramStart"/>
      <w:r>
        <w:t>факте</w:t>
      </w:r>
      <w:proofErr w:type="gramEnd"/>
      <w:r>
        <w:br/>
        <w:t>о раскрытии эмитентом ежеквартального отчета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br/>
        <w:t>1.2. Сокращенное фирменное наименование эмитента: ПАО "ИНВЕСТ-ДЕВЕЛОПМЕНТ"</w:t>
      </w:r>
      <w:r>
        <w:br/>
        <w:t xml:space="preserve">1.3. Место нахождения эмитента: 125040, Российская Федерация, </w:t>
      </w:r>
      <w:proofErr w:type="gramStart"/>
      <w:r>
        <w:t>г</w:t>
      </w:r>
      <w:proofErr w:type="gramEnd"/>
      <w:r>
        <w:t>. Москва</w:t>
      </w:r>
      <w:r>
        <w:br/>
        <w:t>1.4. ОГРН эмитента: 1147746431469</w:t>
      </w:r>
      <w:r>
        <w:br/>
        <w:t>1.5. ИНН эмитента: 7714933728</w:t>
      </w:r>
      <w:r>
        <w:br/>
        <w:t>1.6. Уникальный код эмитента, присвоенный регистрирующим органом: 15857-A</w:t>
      </w:r>
      <w:r>
        <w:br/>
        <w:t xml:space="preserve">1.7. Адрес страницы в сети Интернет, используемой эмитентом для раскрытия информации: </w:t>
      </w:r>
      <w:hyperlink r:id="rId4" w:tgtFrame="_blank" w:history="1">
        <w:r>
          <w:rPr>
            <w:rStyle w:val="a3"/>
          </w:rPr>
          <w:t>https://disclosure.skrin.ru/disclosure/7714933728</w:t>
        </w:r>
      </w:hyperlink>
      <w:r>
        <w:t xml:space="preserve">, </w:t>
      </w:r>
      <w:hyperlink r:id="rId5" w:tgtFrame="_blank" w:history="1">
        <w:r>
          <w:rPr>
            <w:rStyle w:val="a3"/>
          </w:rPr>
          <w:t>http://www.invest-development.ru/</w:t>
        </w:r>
      </w:hyperlink>
      <w:r>
        <w:br/>
      </w:r>
      <w:r>
        <w:br/>
        <w:t>2. Содержание сообщения</w:t>
      </w:r>
      <w:r>
        <w:br/>
        <w:t>2.1. Вид документа, раскрытого эмитентом: ежеквартальный отчет.</w:t>
      </w:r>
      <w:r>
        <w:br/>
        <w:t>2.2. Отчетный период, за который составлен ежеквартальный отчет, раскрытый эмитентом: 1 квартал 2017 года.</w:t>
      </w:r>
      <w:r>
        <w:br/>
        <w:t>2.3. Адрес страницы в сети Интернет, на которой опубликован текст ежеквартального отчета:</w:t>
      </w:r>
      <w:r>
        <w:br/>
      </w:r>
      <w:hyperlink r:id="rId6" w:tgtFrame="_blank" w:history="1">
        <w:r>
          <w:rPr>
            <w:rStyle w:val="a3"/>
          </w:rPr>
          <w:t>https://disclosure.skrin.ru/disclosure/7714933728</w:t>
        </w:r>
      </w:hyperlink>
      <w:r>
        <w:t xml:space="preserve">, </w:t>
      </w:r>
      <w:hyperlink r:id="rId7" w:tgtFrame="_blank" w:history="1">
        <w:r>
          <w:rPr>
            <w:rStyle w:val="a3"/>
          </w:rPr>
          <w:t>http://www.invest-development.ru/</w:t>
        </w:r>
      </w:hyperlink>
      <w:r>
        <w:br/>
        <w:t>2.4. Дата опубликования текста ежеквартального отчета эмитента на странице в сети Интернет: 15.05.2017 г.</w:t>
      </w:r>
      <w:r>
        <w:br/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  <w:r>
        <w:br/>
      </w:r>
      <w:r>
        <w:br/>
        <w:t>3. Подпись</w:t>
      </w:r>
      <w:r>
        <w:br/>
        <w:t xml:space="preserve">3.1. Генеральный директор ______________ </w:t>
      </w:r>
      <w:proofErr w:type="spellStart"/>
      <w:r>
        <w:t>Штерянов</w:t>
      </w:r>
      <w:proofErr w:type="spellEnd"/>
      <w:r>
        <w:t xml:space="preserve"> Владимир </w:t>
      </w:r>
      <w:proofErr w:type="spellStart"/>
      <w:r>
        <w:t>Бойчев</w:t>
      </w:r>
      <w:proofErr w:type="spellEnd"/>
      <w:r>
        <w:br/>
        <w:t>3.2. Дата подписи: 15.05.2017 г. М.П.</w:t>
      </w:r>
    </w:p>
    <w:sectPr w:rsidR="007A01F8" w:rsidSect="007A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76"/>
    <w:rsid w:val="007A01F8"/>
    <w:rsid w:val="00C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vest-developme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losure.skrin.ru/disclosure/7714933728" TargetMode="External"/><Relationship Id="rId5" Type="http://schemas.openxmlformats.org/officeDocument/2006/relationships/hyperlink" Target="http://www.invest-development.ru/" TargetMode="External"/><Relationship Id="rId4" Type="http://schemas.openxmlformats.org/officeDocument/2006/relationships/hyperlink" Target="https://disclosure.skrin.ru/disclosure/77149337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2017-05-15T08:53:00Z</dcterms:created>
  <dcterms:modified xsi:type="dcterms:W3CDTF">2017-05-15T08:54:00Z</dcterms:modified>
</cp:coreProperties>
</file>